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0" w:type="dxa"/>
        <w:tblLook w:val="04A0" w:firstRow="1" w:lastRow="0" w:firstColumn="1" w:lastColumn="0" w:noHBand="0" w:noVBand="1"/>
      </w:tblPr>
      <w:tblGrid>
        <w:gridCol w:w="960"/>
        <w:gridCol w:w="1760"/>
        <w:gridCol w:w="1860"/>
        <w:gridCol w:w="1820"/>
        <w:gridCol w:w="2187"/>
        <w:gridCol w:w="960"/>
      </w:tblGrid>
      <w:tr w:rsidR="00B17681" w:rsidRPr="00B17681" w14:paraId="760EE6BD" w14:textId="77777777" w:rsidTr="00B17681">
        <w:trPr>
          <w:trHeight w:val="1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693" w14:textId="77777777" w:rsidR="00B17681" w:rsidRPr="00B17681" w:rsidRDefault="00B17681" w:rsidP="00B17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E4D16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APPLICATIONS FOR ASB CASE REVIEWS RECEIVED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2743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TIMES THE THRESHOLD FOR REVIEW WAS NOT MET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7188B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CASE REVIEWS CARRIED OUT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95F44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NUMBER OF CASE REVIEWS THAT RESULTED IN RECOMMENDATIONS BEING MADE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293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</w:p>
        </w:tc>
      </w:tr>
      <w:tr w:rsidR="00B17681" w:rsidRPr="00B17681" w14:paraId="0ABE252E" w14:textId="77777777" w:rsidTr="00B1768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BB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48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E1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8A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045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15B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3A9C091E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66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15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052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D3A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FD5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5F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4916D678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0E3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7E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EA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0E2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65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CF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62F2BE8A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870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07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82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33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8E0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E0F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5F8B5D22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CDA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D12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60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66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C78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34C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25EF6AC7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83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66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70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57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8B7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B8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4B3B56E8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1E2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0C7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EDE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5C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61B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4D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32A54C97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67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117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92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C3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5E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2C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1B9BF9CA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457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Dec-24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C05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716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B6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69E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A7B8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2D6AEBA6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9D9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DE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91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616A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FE38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49A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78D7283C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F8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E57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255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C0E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09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7026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4CAB2422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C1B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0D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940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898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215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AED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04B68C2C" w14:textId="77777777" w:rsidTr="00B1768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96049E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3BFA31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F9E6A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120E4C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BB7FF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7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A7B4" w14:textId="77777777" w:rsidR="00B17681" w:rsidRPr="00B17681" w:rsidRDefault="00B17681" w:rsidP="00B17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17681" w:rsidRPr="00B17681" w14:paraId="22D52119" w14:textId="77777777" w:rsidTr="00B1768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720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7BC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A5C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4B4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998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BA5" w14:textId="77777777" w:rsidR="00B17681" w:rsidRPr="00B17681" w:rsidRDefault="00B17681" w:rsidP="00B176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8024E9F" w14:textId="77777777" w:rsidR="00331F49" w:rsidRDefault="00331F49"/>
    <w:sectPr w:rsidR="00331F49" w:rsidSect="00B176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9yHjrq8baend2pqSjqlZjs/06MrFHg7xXWm2jzXoXbiOwwUBKQi9URvyRFMnTP+HlL7G31lBdlOV7TakjKMdQ==" w:salt="53D2lE9KnGL6biu8yXnG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1"/>
    <w:rsid w:val="000E2618"/>
    <w:rsid w:val="00331F49"/>
    <w:rsid w:val="00B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6B47"/>
  <w15:chartTrackingRefBased/>
  <w15:docId w15:val="{D7425F0F-B34F-43A6-9835-669C724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8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Quinn</dc:creator>
  <cp:keywords/>
  <dc:description/>
  <cp:lastModifiedBy>Richard Quinn</cp:lastModifiedBy>
  <cp:revision>1</cp:revision>
  <dcterms:created xsi:type="dcterms:W3CDTF">2025-06-25T10:06:00Z</dcterms:created>
  <dcterms:modified xsi:type="dcterms:W3CDTF">2025-06-25T10:08:00Z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2025-06-25T10:08:29Z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2a6a35eb-28a5-4a57-a0e3-6d1590820eaf</vt:lpwstr>
  </property>
  <property fmtid="{D5CDD505-2E9C-101B-9397-08002B2CF9AE}" pid="7" name="MSIP_Label_defa4170-0d19-0005-0004-bc88714345d2_ActionId">
    <vt:lpwstr>8f84de4f-6ffb-4da4-8fa2-e275edbf2573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