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20" w:type="dxa"/>
        <w:tblLook w:val="04A0" w:firstRow="1" w:lastRow="0" w:firstColumn="1" w:lastColumn="0" w:noHBand="0" w:noVBand="1"/>
      </w:tblPr>
      <w:tblGrid>
        <w:gridCol w:w="960"/>
        <w:gridCol w:w="2300"/>
        <w:gridCol w:w="2440"/>
        <w:gridCol w:w="2340"/>
        <w:gridCol w:w="2520"/>
        <w:gridCol w:w="960"/>
      </w:tblGrid>
      <w:tr w:rsidR="003D1F93" w:rsidRPr="003D1F93" w14:paraId="0B4A3AC1" w14:textId="77777777" w:rsidTr="003D1F93">
        <w:trPr>
          <w:trHeight w:val="1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987C" w14:textId="77777777" w:rsidR="003D1F93" w:rsidRPr="003D1F93" w:rsidRDefault="003D1F93" w:rsidP="003D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17D1D1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NUMBER OF APPLICATIONS FOR ASB CASE REVIEWS RECEIVED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D93A08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NUMBER OF TIMES THE THRESHOLD FOR REVIEW WAS NOT MET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942F87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NUMBER OF CASE REVIEWS CARRIED OUT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F03A17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NUMBER OF CASE REVIEWS THAT RESULTED IN RECOMMENDATIONS BEING MADE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5B5A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</w:p>
        </w:tc>
      </w:tr>
      <w:tr w:rsidR="003D1F93" w:rsidRPr="003D1F93" w14:paraId="05E9158E" w14:textId="77777777" w:rsidTr="003D1F9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B44A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3AE0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B7E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F2D9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5542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AA6F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34112088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906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2D1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485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AFF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299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6A1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29DB56B7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691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7541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0A8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43DD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7449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103A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540EB5D3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758F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8F0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7EC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2942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7F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3059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248F6BFF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448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55D2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70F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855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592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C312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045EC209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E330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23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CF98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7CD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EA8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CE2E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315E649B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88B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BF5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4938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A3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A7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3D95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14A8C7C2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23B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5B1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B359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45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992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29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1B3F4A2A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15C0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Dec-23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2A08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7974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D6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96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FAC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49B959CE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FDE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03D9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A65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C83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CB7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DE26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74C539B9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134B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Feb-24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DD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882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2730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2C9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4426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2AD236ED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58D4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Mar-24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A923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1A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9B24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B75B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DA86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662E5BA1" w14:textId="77777777" w:rsidTr="003D1F9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91D978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50B359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FD469C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8A8A04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DD8FE6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D1F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393B" w14:textId="77777777" w:rsidR="003D1F93" w:rsidRPr="003D1F93" w:rsidRDefault="003D1F93" w:rsidP="003D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D1F93" w:rsidRPr="003D1F93" w14:paraId="439C4011" w14:textId="77777777" w:rsidTr="003D1F9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2F78" w14:textId="77777777" w:rsidR="003D1F93" w:rsidRPr="003D1F93" w:rsidRDefault="003D1F93" w:rsidP="003D1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B5C" w14:textId="77777777" w:rsidR="003D1F93" w:rsidRPr="003D1F93" w:rsidRDefault="003D1F93" w:rsidP="003D1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6E2C" w14:textId="77777777" w:rsidR="003D1F93" w:rsidRPr="003D1F93" w:rsidRDefault="003D1F93" w:rsidP="003D1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174" w14:textId="77777777" w:rsidR="003D1F93" w:rsidRPr="003D1F93" w:rsidRDefault="003D1F93" w:rsidP="003D1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EF19" w14:textId="77777777" w:rsidR="003D1F93" w:rsidRPr="003D1F93" w:rsidRDefault="003D1F93" w:rsidP="003D1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4F25" w14:textId="77777777" w:rsidR="003D1F93" w:rsidRPr="003D1F93" w:rsidRDefault="003D1F93" w:rsidP="003D1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A69CC61" w14:textId="77777777" w:rsidR="007D342B" w:rsidRDefault="007D342B"/>
    <w:sectPr w:rsidR="007D342B" w:rsidSect="003D1F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3"/>
    <w:rsid w:val="003D1F93"/>
    <w:rsid w:val="007D342B"/>
    <w:rsid w:val="00B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4AD1"/>
  <w15:chartTrackingRefBased/>
  <w15:docId w15:val="{39F698BE-A537-44E8-9911-E5D6F7CF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Quinn</dc:creator>
  <cp:keywords/>
  <dc:description/>
  <cp:lastModifiedBy>Richard Quinn</cp:lastModifiedBy>
  <cp:revision>1</cp:revision>
  <dcterms:created xsi:type="dcterms:W3CDTF">2025-04-08T07:59:00Z</dcterms:created>
  <dcterms:modified xsi:type="dcterms:W3CDTF">2025-04-08T08:00:00Z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2025-04-08T08:00:08Z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2a6a35eb-28a5-4a57-a0e3-6d1590820eaf</vt:lpwstr>
  </property>
  <property fmtid="{D5CDD505-2E9C-101B-9397-08002B2CF9AE}" pid="7" name="MSIP_Label_defa4170-0d19-0005-0004-bc88714345d2_ActionId">
    <vt:lpwstr>9c5f44f3-8282-42e2-af9e-4b93bed9d9e4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